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80"/>
        <w:tblW w:w="0" w:type="auto"/>
        <w:tblLook w:val="04A0" w:firstRow="1" w:lastRow="0" w:firstColumn="1" w:lastColumn="0" w:noHBand="0" w:noVBand="1"/>
      </w:tblPr>
      <w:tblGrid>
        <w:gridCol w:w="3145"/>
        <w:gridCol w:w="1170"/>
        <w:gridCol w:w="1295"/>
        <w:gridCol w:w="3740"/>
      </w:tblGrid>
      <w:tr w:rsidR="00D43C7A" w14:paraId="3DF68EA8" w14:textId="77777777" w:rsidTr="00D43C7A">
        <w:tc>
          <w:tcPr>
            <w:tcW w:w="3145" w:type="dxa"/>
          </w:tcPr>
          <w:p w14:paraId="35585B7C" w14:textId="7C3C0DA9" w:rsidR="00D43C7A" w:rsidRPr="00D43C7A" w:rsidRDefault="0074322B" w:rsidP="00D43C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  <w:r w:rsidR="00DA31D1">
              <w:rPr>
                <w:b/>
                <w:bCs/>
              </w:rPr>
              <w:t>/Phase</w:t>
            </w:r>
          </w:p>
        </w:tc>
        <w:tc>
          <w:tcPr>
            <w:tcW w:w="1170" w:type="dxa"/>
          </w:tcPr>
          <w:p w14:paraId="19BA6E3B" w14:textId="77777777" w:rsidR="00D43C7A" w:rsidRPr="00D43C7A" w:rsidRDefault="00D43C7A" w:rsidP="00D43C7A">
            <w:pPr>
              <w:jc w:val="center"/>
              <w:rPr>
                <w:b/>
                <w:bCs/>
              </w:rPr>
            </w:pPr>
            <w:r w:rsidRPr="00D43C7A">
              <w:rPr>
                <w:b/>
                <w:bCs/>
              </w:rPr>
              <w:t>Estimated Start Date</w:t>
            </w:r>
          </w:p>
        </w:tc>
        <w:tc>
          <w:tcPr>
            <w:tcW w:w="1295" w:type="dxa"/>
          </w:tcPr>
          <w:p w14:paraId="20237A2B" w14:textId="2C5E8748" w:rsidR="00D43C7A" w:rsidRPr="00D43C7A" w:rsidRDefault="00D43C7A" w:rsidP="00D43C7A">
            <w:pPr>
              <w:jc w:val="center"/>
              <w:rPr>
                <w:b/>
                <w:bCs/>
              </w:rPr>
            </w:pPr>
            <w:r w:rsidRPr="00D43C7A">
              <w:rPr>
                <w:b/>
                <w:bCs/>
              </w:rPr>
              <w:t xml:space="preserve">Estimated Completion </w:t>
            </w:r>
          </w:p>
        </w:tc>
        <w:tc>
          <w:tcPr>
            <w:tcW w:w="3740" w:type="dxa"/>
          </w:tcPr>
          <w:p w14:paraId="0C1287F6" w14:textId="77777777" w:rsidR="00D43C7A" w:rsidRPr="00D43C7A" w:rsidRDefault="00D43C7A" w:rsidP="00D43C7A">
            <w:pPr>
              <w:jc w:val="center"/>
              <w:rPr>
                <w:b/>
                <w:bCs/>
              </w:rPr>
            </w:pPr>
            <w:r w:rsidRPr="00D43C7A">
              <w:rPr>
                <w:b/>
                <w:bCs/>
              </w:rPr>
              <w:t>Requirements (staff time, equipment, etc.)</w:t>
            </w:r>
          </w:p>
        </w:tc>
      </w:tr>
      <w:tr w:rsidR="00D43C7A" w14:paraId="539EDC70" w14:textId="77777777" w:rsidTr="00D43C7A">
        <w:tc>
          <w:tcPr>
            <w:tcW w:w="3145" w:type="dxa"/>
          </w:tcPr>
          <w:p w14:paraId="36CB95E7" w14:textId="361FFA74" w:rsidR="00D43C7A" w:rsidRDefault="00BE48F6" w:rsidP="00D43C7A">
            <w:r>
              <w:t xml:space="preserve">Equipment </w:t>
            </w:r>
            <w:r w:rsidR="0012616C">
              <w:t>P</w:t>
            </w:r>
            <w:r>
              <w:t>urchases</w:t>
            </w:r>
          </w:p>
        </w:tc>
        <w:tc>
          <w:tcPr>
            <w:tcW w:w="1170" w:type="dxa"/>
          </w:tcPr>
          <w:p w14:paraId="6A44D603" w14:textId="667E7793" w:rsidR="00D43C7A" w:rsidRDefault="00085C82" w:rsidP="00D43C7A">
            <w:r>
              <w:t>January 2024</w:t>
            </w:r>
          </w:p>
          <w:p w14:paraId="3B4294B6" w14:textId="1F49B8D7" w:rsidR="00D43C7A" w:rsidRDefault="00D43C7A" w:rsidP="00D43C7A"/>
        </w:tc>
        <w:tc>
          <w:tcPr>
            <w:tcW w:w="1295" w:type="dxa"/>
          </w:tcPr>
          <w:p w14:paraId="044FE323" w14:textId="3733F213" w:rsidR="00D43C7A" w:rsidRDefault="00085C82" w:rsidP="00D43C7A">
            <w:r>
              <w:t>March 2024</w:t>
            </w:r>
          </w:p>
        </w:tc>
        <w:tc>
          <w:tcPr>
            <w:tcW w:w="3740" w:type="dxa"/>
          </w:tcPr>
          <w:p w14:paraId="4D31C3C8" w14:textId="0555111A" w:rsidR="00931139" w:rsidRDefault="00085C82" w:rsidP="0012616C">
            <w:pPr>
              <w:pStyle w:val="ListParagraph"/>
              <w:numPr>
                <w:ilvl w:val="0"/>
                <w:numId w:val="4"/>
              </w:numPr>
            </w:pPr>
            <w:r>
              <w:t>Cheese slicer</w:t>
            </w:r>
          </w:p>
          <w:p w14:paraId="2B7DBC55" w14:textId="56429504" w:rsidR="00085C82" w:rsidRDefault="00085C82" w:rsidP="0012616C">
            <w:pPr>
              <w:pStyle w:val="ListParagraph"/>
              <w:numPr>
                <w:ilvl w:val="0"/>
                <w:numId w:val="4"/>
              </w:numPr>
            </w:pPr>
            <w:r>
              <w:t>Cheese grater</w:t>
            </w:r>
          </w:p>
          <w:p w14:paraId="07C9611A" w14:textId="557268E4" w:rsidR="00D43C7A" w:rsidRDefault="00D43C7A" w:rsidP="00D43C7A"/>
        </w:tc>
      </w:tr>
      <w:tr w:rsidR="00D43C7A" w14:paraId="77EDA92D" w14:textId="77777777" w:rsidTr="00D43C7A">
        <w:tc>
          <w:tcPr>
            <w:tcW w:w="9350" w:type="dxa"/>
            <w:gridSpan w:val="4"/>
          </w:tcPr>
          <w:p w14:paraId="107BA528" w14:textId="05C743EC" w:rsidR="00D43C7A" w:rsidRDefault="00D43C7A" w:rsidP="00D43C7A">
            <w:r>
              <w:t>Explanation of how this contributes to the project outcomes described in the Project Summary, including any budget items required for this step:</w:t>
            </w:r>
          </w:p>
          <w:p w14:paraId="488568F6" w14:textId="41186FFF" w:rsidR="00BE48F6" w:rsidRDefault="00BE48F6" w:rsidP="00D43C7A"/>
          <w:p w14:paraId="019BA248" w14:textId="79B3E509" w:rsidR="00D43C7A" w:rsidRDefault="00BE48F6" w:rsidP="00D43C7A">
            <w:bookmarkStart w:id="0" w:name="_Hlk126586792"/>
            <w:r>
              <w:t xml:space="preserve">We have received a quote from our likely supplier of the </w:t>
            </w:r>
            <w:r w:rsidR="00085C82">
              <w:t>cheese slicer and grater</w:t>
            </w:r>
            <w:r w:rsidR="00931139">
              <w:t xml:space="preserve"> (requested in the budget)</w:t>
            </w:r>
            <w:r>
              <w:t>. We anticipate that the equipment will be received within 3 months of the purchase date. If there are shipping delays, this would delay the rest of the project.</w:t>
            </w:r>
          </w:p>
          <w:bookmarkEnd w:id="0"/>
          <w:p w14:paraId="4AAD5DA0" w14:textId="77777777" w:rsidR="00D43C7A" w:rsidRDefault="00D43C7A" w:rsidP="00D43C7A"/>
        </w:tc>
      </w:tr>
    </w:tbl>
    <w:p w14:paraId="5AB1CD38" w14:textId="40E5300C" w:rsidR="00D43C7A" w:rsidRPr="00D43C7A" w:rsidRDefault="003B7266" w:rsidP="00D43C7A">
      <w:pPr>
        <w:jc w:val="center"/>
        <w:rPr>
          <w:b/>
          <w:bCs/>
        </w:rPr>
      </w:pPr>
      <w:bookmarkStart w:id="1" w:name="_Hlk127369117"/>
      <w:r>
        <w:rPr>
          <w:b/>
          <w:bCs/>
        </w:rPr>
        <w:t>Project</w:t>
      </w:r>
      <w:r w:rsidR="00D43C7A" w:rsidRPr="00D43C7A">
        <w:rPr>
          <w:b/>
          <w:bCs/>
        </w:rPr>
        <w:t xml:space="preserve"> Work Plan</w:t>
      </w:r>
      <w:r>
        <w:rPr>
          <w:b/>
          <w:bCs/>
        </w:rPr>
        <w:t xml:space="preserve"> and </w:t>
      </w:r>
      <w:r w:rsidR="00D43C7A" w:rsidRPr="00D43C7A">
        <w:rPr>
          <w:b/>
          <w:bCs/>
        </w:rPr>
        <w:t xml:space="preserve">Timeline </w:t>
      </w:r>
      <w:r w:rsidR="006F7347">
        <w:rPr>
          <w:b/>
          <w:bCs/>
        </w:rPr>
        <w:t>SAMPLE</w:t>
      </w:r>
    </w:p>
    <w:bookmarkEnd w:id="1"/>
    <w:p w14:paraId="7F588DDC" w14:textId="6F391ECD" w:rsidR="00D43C7A" w:rsidRDefault="00D43C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170"/>
        <w:gridCol w:w="1295"/>
        <w:gridCol w:w="3740"/>
      </w:tblGrid>
      <w:tr w:rsidR="00D43C7A" w14:paraId="7FE946E4" w14:textId="77777777" w:rsidTr="003D43DB">
        <w:tc>
          <w:tcPr>
            <w:tcW w:w="3145" w:type="dxa"/>
          </w:tcPr>
          <w:p w14:paraId="55016B14" w14:textId="3A0A7362" w:rsidR="00D43C7A" w:rsidRPr="00D43C7A" w:rsidRDefault="0074322B" w:rsidP="00D43C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  <w:r w:rsidR="00DA31D1">
              <w:rPr>
                <w:b/>
                <w:bCs/>
              </w:rPr>
              <w:t>/Phase</w:t>
            </w:r>
          </w:p>
        </w:tc>
        <w:tc>
          <w:tcPr>
            <w:tcW w:w="1170" w:type="dxa"/>
          </w:tcPr>
          <w:p w14:paraId="3275C1FF" w14:textId="77777777" w:rsidR="00D43C7A" w:rsidRPr="00D43C7A" w:rsidRDefault="00D43C7A" w:rsidP="00D43C7A">
            <w:pPr>
              <w:jc w:val="center"/>
              <w:rPr>
                <w:b/>
                <w:bCs/>
              </w:rPr>
            </w:pPr>
            <w:r w:rsidRPr="00D43C7A">
              <w:rPr>
                <w:b/>
                <w:bCs/>
              </w:rPr>
              <w:t>Estimated Start Date</w:t>
            </w:r>
          </w:p>
        </w:tc>
        <w:tc>
          <w:tcPr>
            <w:tcW w:w="1295" w:type="dxa"/>
          </w:tcPr>
          <w:p w14:paraId="6AA02468" w14:textId="01825EF3" w:rsidR="00D43C7A" w:rsidRPr="00D43C7A" w:rsidRDefault="00D43C7A" w:rsidP="00D43C7A">
            <w:pPr>
              <w:jc w:val="center"/>
              <w:rPr>
                <w:b/>
                <w:bCs/>
              </w:rPr>
            </w:pPr>
            <w:r w:rsidRPr="00D43C7A">
              <w:rPr>
                <w:b/>
                <w:bCs/>
              </w:rPr>
              <w:t>Estimated Completion</w:t>
            </w:r>
          </w:p>
        </w:tc>
        <w:tc>
          <w:tcPr>
            <w:tcW w:w="3740" w:type="dxa"/>
          </w:tcPr>
          <w:p w14:paraId="1CA1A2A5" w14:textId="77777777" w:rsidR="00D43C7A" w:rsidRPr="00D43C7A" w:rsidRDefault="00D43C7A" w:rsidP="00D43C7A">
            <w:pPr>
              <w:jc w:val="center"/>
              <w:rPr>
                <w:b/>
                <w:bCs/>
              </w:rPr>
            </w:pPr>
            <w:r w:rsidRPr="00D43C7A">
              <w:rPr>
                <w:b/>
                <w:bCs/>
              </w:rPr>
              <w:t>Requirements (staff time, equipment, etc.)</w:t>
            </w:r>
          </w:p>
        </w:tc>
      </w:tr>
      <w:tr w:rsidR="00BE48F6" w14:paraId="272F9BD5" w14:textId="77777777" w:rsidTr="003D43DB">
        <w:tc>
          <w:tcPr>
            <w:tcW w:w="3145" w:type="dxa"/>
          </w:tcPr>
          <w:p w14:paraId="33518673" w14:textId="2D731311" w:rsidR="00BE48F6" w:rsidRDefault="00BE48F6" w:rsidP="00BE48F6">
            <w:r>
              <w:t>Product Development</w:t>
            </w:r>
            <w:r w:rsidR="00085C82">
              <w:t>/R&amp;D at University</w:t>
            </w:r>
          </w:p>
        </w:tc>
        <w:tc>
          <w:tcPr>
            <w:tcW w:w="1170" w:type="dxa"/>
          </w:tcPr>
          <w:p w14:paraId="570022EB" w14:textId="588A2959" w:rsidR="00BE48F6" w:rsidRDefault="00085C82" w:rsidP="00BE48F6">
            <w:r>
              <w:t>February 2024</w:t>
            </w:r>
          </w:p>
        </w:tc>
        <w:tc>
          <w:tcPr>
            <w:tcW w:w="1295" w:type="dxa"/>
          </w:tcPr>
          <w:p w14:paraId="3B4887FC" w14:textId="48166C9C" w:rsidR="00BE48F6" w:rsidRDefault="00085C82" w:rsidP="00BE48F6">
            <w:r>
              <w:t>May 2024</w:t>
            </w:r>
          </w:p>
        </w:tc>
        <w:tc>
          <w:tcPr>
            <w:tcW w:w="3740" w:type="dxa"/>
          </w:tcPr>
          <w:p w14:paraId="6109AA71" w14:textId="3E11B469" w:rsidR="00931139" w:rsidRDefault="00085C82" w:rsidP="0012616C">
            <w:pPr>
              <w:pStyle w:val="ListParagraph"/>
              <w:numPr>
                <w:ilvl w:val="0"/>
                <w:numId w:val="3"/>
              </w:numPr>
            </w:pPr>
            <w:r>
              <w:t>University contractor and pilot plant time</w:t>
            </w:r>
          </w:p>
          <w:p w14:paraId="1C3B3A13" w14:textId="77777777" w:rsidR="00BE48F6" w:rsidRDefault="00BE48F6" w:rsidP="00BE48F6"/>
        </w:tc>
      </w:tr>
      <w:tr w:rsidR="00BE48F6" w14:paraId="1D517B90" w14:textId="77777777" w:rsidTr="003D43DB">
        <w:tc>
          <w:tcPr>
            <w:tcW w:w="9350" w:type="dxa"/>
            <w:gridSpan w:val="4"/>
          </w:tcPr>
          <w:p w14:paraId="5165A159" w14:textId="77777777" w:rsidR="00BE48F6" w:rsidRDefault="00BE48F6" w:rsidP="00BE48F6">
            <w:r>
              <w:t>Explanation of how this contributes to the project outcomes described in the Project Summary, including any budget items required for this step:</w:t>
            </w:r>
          </w:p>
          <w:p w14:paraId="42EBB111" w14:textId="77777777" w:rsidR="00BE48F6" w:rsidRDefault="00BE48F6" w:rsidP="00BE48F6"/>
          <w:p w14:paraId="431E8E97" w14:textId="5AEDC821" w:rsidR="00BE48F6" w:rsidRDefault="00BE48F6" w:rsidP="00BE48F6">
            <w:bookmarkStart w:id="2" w:name="_Hlk126586764"/>
            <w:r>
              <w:t xml:space="preserve">We will begin to develop </w:t>
            </w:r>
            <w:r w:rsidR="00085C82">
              <w:t xml:space="preserve">the new formulation for the provolone. We will eventually run test batches in the pilot plant to determine our success. </w:t>
            </w:r>
            <w:r>
              <w:t>Possible delays include any issues with ingredients or unsuccessful test batches.</w:t>
            </w:r>
            <w:r w:rsidR="0012616C">
              <w:t xml:space="preserve"> We could also be delayed by late equipment</w:t>
            </w:r>
            <w:r w:rsidR="00085C82">
              <w:t>.</w:t>
            </w:r>
          </w:p>
          <w:bookmarkEnd w:id="2"/>
          <w:p w14:paraId="0D0F4186" w14:textId="77777777" w:rsidR="00BE48F6" w:rsidRDefault="00BE48F6" w:rsidP="00BE48F6"/>
        </w:tc>
      </w:tr>
    </w:tbl>
    <w:p w14:paraId="7D5F886B" w14:textId="59FDFA89" w:rsidR="00D43C7A" w:rsidRDefault="00D43C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170"/>
        <w:gridCol w:w="1295"/>
        <w:gridCol w:w="3740"/>
      </w:tblGrid>
      <w:tr w:rsidR="00D43C7A" w14:paraId="0A7019E7" w14:textId="77777777" w:rsidTr="003D43DB">
        <w:tc>
          <w:tcPr>
            <w:tcW w:w="3145" w:type="dxa"/>
          </w:tcPr>
          <w:p w14:paraId="19E52203" w14:textId="216D26C4" w:rsidR="00D43C7A" w:rsidRPr="00D43C7A" w:rsidRDefault="0074322B" w:rsidP="00D43C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  <w:r w:rsidR="00DA31D1">
              <w:rPr>
                <w:b/>
                <w:bCs/>
              </w:rPr>
              <w:t>/Phase</w:t>
            </w:r>
          </w:p>
        </w:tc>
        <w:tc>
          <w:tcPr>
            <w:tcW w:w="1170" w:type="dxa"/>
          </w:tcPr>
          <w:p w14:paraId="065687C3" w14:textId="77777777" w:rsidR="00D43C7A" w:rsidRPr="00D43C7A" w:rsidRDefault="00D43C7A" w:rsidP="00D43C7A">
            <w:pPr>
              <w:jc w:val="center"/>
              <w:rPr>
                <w:b/>
                <w:bCs/>
              </w:rPr>
            </w:pPr>
            <w:r w:rsidRPr="00D43C7A">
              <w:rPr>
                <w:b/>
                <w:bCs/>
              </w:rPr>
              <w:t>Estimated Start Date</w:t>
            </w:r>
          </w:p>
        </w:tc>
        <w:tc>
          <w:tcPr>
            <w:tcW w:w="1295" w:type="dxa"/>
          </w:tcPr>
          <w:p w14:paraId="40A2FFEF" w14:textId="4594E180" w:rsidR="00D43C7A" w:rsidRPr="00D43C7A" w:rsidRDefault="00D43C7A" w:rsidP="00D43C7A">
            <w:pPr>
              <w:jc w:val="center"/>
              <w:rPr>
                <w:b/>
                <w:bCs/>
              </w:rPr>
            </w:pPr>
            <w:r w:rsidRPr="00D43C7A">
              <w:rPr>
                <w:b/>
                <w:bCs/>
              </w:rPr>
              <w:t>Estimated Completion</w:t>
            </w:r>
          </w:p>
        </w:tc>
        <w:tc>
          <w:tcPr>
            <w:tcW w:w="3740" w:type="dxa"/>
          </w:tcPr>
          <w:p w14:paraId="4841413A" w14:textId="77777777" w:rsidR="00D43C7A" w:rsidRPr="00D43C7A" w:rsidRDefault="00D43C7A" w:rsidP="00D43C7A">
            <w:pPr>
              <w:jc w:val="center"/>
              <w:rPr>
                <w:b/>
                <w:bCs/>
              </w:rPr>
            </w:pPr>
            <w:r w:rsidRPr="00D43C7A">
              <w:rPr>
                <w:b/>
                <w:bCs/>
              </w:rPr>
              <w:t>Requirements (staff time, equipment, etc.)</w:t>
            </w:r>
          </w:p>
        </w:tc>
      </w:tr>
      <w:tr w:rsidR="00D43C7A" w14:paraId="3D72FFA7" w14:textId="77777777" w:rsidTr="003D43DB">
        <w:tc>
          <w:tcPr>
            <w:tcW w:w="3145" w:type="dxa"/>
          </w:tcPr>
          <w:p w14:paraId="099E5F81" w14:textId="01EF609A" w:rsidR="00D43C7A" w:rsidRDefault="00085C82" w:rsidP="003D43DB">
            <w:r>
              <w:t>Export Consultant</w:t>
            </w:r>
          </w:p>
        </w:tc>
        <w:tc>
          <w:tcPr>
            <w:tcW w:w="1170" w:type="dxa"/>
          </w:tcPr>
          <w:p w14:paraId="381650EB" w14:textId="47386B33" w:rsidR="00D43C7A" w:rsidRDefault="00085C82" w:rsidP="003D43DB">
            <w:r>
              <w:t>June 2024</w:t>
            </w:r>
          </w:p>
          <w:p w14:paraId="4B2B2435" w14:textId="77777777" w:rsidR="00D43C7A" w:rsidRDefault="00D43C7A" w:rsidP="003D43DB"/>
        </w:tc>
        <w:tc>
          <w:tcPr>
            <w:tcW w:w="1295" w:type="dxa"/>
          </w:tcPr>
          <w:p w14:paraId="5118E11E" w14:textId="561D8654" w:rsidR="00D43C7A" w:rsidRDefault="00085C82" w:rsidP="003D43DB">
            <w:r>
              <w:t>September 2024</w:t>
            </w:r>
          </w:p>
        </w:tc>
        <w:tc>
          <w:tcPr>
            <w:tcW w:w="3740" w:type="dxa"/>
          </w:tcPr>
          <w:p w14:paraId="12540C92" w14:textId="5833D57D" w:rsidR="00D43C7A" w:rsidRDefault="00085C82" w:rsidP="00085C82">
            <w:pPr>
              <w:pStyle w:val="ListParagraph"/>
              <w:numPr>
                <w:ilvl w:val="0"/>
                <w:numId w:val="2"/>
              </w:numPr>
            </w:pPr>
            <w:r>
              <w:t>Export</w:t>
            </w:r>
            <w:r w:rsidR="00BE48F6">
              <w:t xml:space="preserve"> consultant</w:t>
            </w:r>
          </w:p>
        </w:tc>
      </w:tr>
      <w:tr w:rsidR="00D43C7A" w14:paraId="175F9409" w14:textId="77777777" w:rsidTr="003D43DB">
        <w:tc>
          <w:tcPr>
            <w:tcW w:w="9350" w:type="dxa"/>
            <w:gridSpan w:val="4"/>
          </w:tcPr>
          <w:p w14:paraId="7FC66F7F" w14:textId="77777777" w:rsidR="00D43C7A" w:rsidRDefault="00D43C7A" w:rsidP="003D43DB">
            <w:r>
              <w:t>Explanation of how this contributes to the project outcomes described in the Project Summary, including any budget items required for this step:</w:t>
            </w:r>
          </w:p>
          <w:p w14:paraId="7AB0666D" w14:textId="77777777" w:rsidR="00D43C7A" w:rsidRDefault="00D43C7A" w:rsidP="003D43DB"/>
          <w:p w14:paraId="12E5C9F5" w14:textId="77777777" w:rsidR="00D43C7A" w:rsidRDefault="006D3519" w:rsidP="00085C82">
            <w:r>
              <w:t xml:space="preserve">We will be working </w:t>
            </w:r>
            <w:r w:rsidR="00085C82">
              <w:t xml:space="preserve">with </w:t>
            </w:r>
            <w:proofErr w:type="spellStart"/>
            <w:r w:rsidR="00085C82">
              <w:t>Milkland</w:t>
            </w:r>
            <w:proofErr w:type="spellEnd"/>
            <w:r w:rsidR="00085C82">
              <w:t xml:space="preserve"> export consultant</w:t>
            </w:r>
            <w:r>
              <w:t xml:space="preserve"> (requested in the budget) to develop a</w:t>
            </w:r>
            <w:r w:rsidR="00085C82">
              <w:t xml:space="preserve">n export </w:t>
            </w:r>
            <w:r>
              <w:t>plan</w:t>
            </w:r>
            <w:r w:rsidR="00085C82">
              <w:t xml:space="preserve"> and identify local contracts</w:t>
            </w:r>
            <w:r>
              <w:t xml:space="preserve">. </w:t>
            </w:r>
          </w:p>
          <w:p w14:paraId="203B20A1" w14:textId="6E461D7A" w:rsidR="00085C82" w:rsidRDefault="00085C82" w:rsidP="00085C82"/>
        </w:tc>
      </w:tr>
    </w:tbl>
    <w:p w14:paraId="7F812E96" w14:textId="48BEE50D" w:rsidR="00D43C7A" w:rsidRDefault="00D43C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9"/>
        <w:gridCol w:w="1203"/>
        <w:gridCol w:w="1295"/>
        <w:gridCol w:w="3723"/>
      </w:tblGrid>
      <w:tr w:rsidR="00D43C7A" w14:paraId="424304C2" w14:textId="77777777" w:rsidTr="003D43DB">
        <w:tc>
          <w:tcPr>
            <w:tcW w:w="3145" w:type="dxa"/>
          </w:tcPr>
          <w:p w14:paraId="09CE8E36" w14:textId="69FB356B" w:rsidR="00D43C7A" w:rsidRPr="00D43C7A" w:rsidRDefault="0074322B" w:rsidP="00D43C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  <w:r w:rsidR="00DA31D1">
              <w:rPr>
                <w:b/>
                <w:bCs/>
              </w:rPr>
              <w:t>/Phase</w:t>
            </w:r>
          </w:p>
        </w:tc>
        <w:tc>
          <w:tcPr>
            <w:tcW w:w="1170" w:type="dxa"/>
          </w:tcPr>
          <w:p w14:paraId="54326E48" w14:textId="77777777" w:rsidR="00D43C7A" w:rsidRPr="00D43C7A" w:rsidRDefault="00D43C7A" w:rsidP="00D43C7A">
            <w:pPr>
              <w:jc w:val="center"/>
              <w:rPr>
                <w:b/>
                <w:bCs/>
              </w:rPr>
            </w:pPr>
            <w:r w:rsidRPr="00D43C7A">
              <w:rPr>
                <w:b/>
                <w:bCs/>
              </w:rPr>
              <w:t>Estimated Start Date</w:t>
            </w:r>
          </w:p>
        </w:tc>
        <w:tc>
          <w:tcPr>
            <w:tcW w:w="1295" w:type="dxa"/>
          </w:tcPr>
          <w:p w14:paraId="2DBD90A1" w14:textId="338C35C9" w:rsidR="00D43C7A" w:rsidRPr="00D43C7A" w:rsidRDefault="00D43C7A" w:rsidP="00D43C7A">
            <w:pPr>
              <w:jc w:val="center"/>
              <w:rPr>
                <w:b/>
                <w:bCs/>
              </w:rPr>
            </w:pPr>
            <w:r w:rsidRPr="00D43C7A">
              <w:rPr>
                <w:b/>
                <w:bCs/>
              </w:rPr>
              <w:t xml:space="preserve">Estimated Completion </w:t>
            </w:r>
          </w:p>
        </w:tc>
        <w:tc>
          <w:tcPr>
            <w:tcW w:w="3740" w:type="dxa"/>
          </w:tcPr>
          <w:p w14:paraId="5C624D79" w14:textId="77777777" w:rsidR="00D43C7A" w:rsidRPr="00D43C7A" w:rsidRDefault="00D43C7A" w:rsidP="00D43C7A">
            <w:pPr>
              <w:jc w:val="center"/>
              <w:rPr>
                <w:b/>
                <w:bCs/>
              </w:rPr>
            </w:pPr>
            <w:r w:rsidRPr="00D43C7A">
              <w:rPr>
                <w:b/>
                <w:bCs/>
              </w:rPr>
              <w:t>Requirements (staff time, equipment, etc.)</w:t>
            </w:r>
          </w:p>
        </w:tc>
      </w:tr>
      <w:tr w:rsidR="00D43C7A" w:rsidRPr="0012616C" w14:paraId="78C99107" w14:textId="77777777" w:rsidTr="003D43DB">
        <w:tc>
          <w:tcPr>
            <w:tcW w:w="3145" w:type="dxa"/>
          </w:tcPr>
          <w:p w14:paraId="201A4C3D" w14:textId="0D718634" w:rsidR="00D43C7A" w:rsidRDefault="00085C82" w:rsidP="003D43DB">
            <w:r>
              <w:t xml:space="preserve">Demo Program (travel to </w:t>
            </w:r>
            <w:proofErr w:type="spellStart"/>
            <w:r>
              <w:t>Milkland</w:t>
            </w:r>
            <w:proofErr w:type="spellEnd"/>
            <w:r>
              <w:t>)</w:t>
            </w:r>
          </w:p>
        </w:tc>
        <w:tc>
          <w:tcPr>
            <w:tcW w:w="1170" w:type="dxa"/>
          </w:tcPr>
          <w:p w14:paraId="035E1EC7" w14:textId="3193BEE8" w:rsidR="00D43C7A" w:rsidRDefault="00085C82" w:rsidP="003D43DB">
            <w:r>
              <w:t>September 2024</w:t>
            </w:r>
          </w:p>
          <w:p w14:paraId="4CCF6ED7" w14:textId="77777777" w:rsidR="00D43C7A" w:rsidRDefault="00D43C7A" w:rsidP="003D43DB"/>
          <w:p w14:paraId="4CDC10EF" w14:textId="77777777" w:rsidR="00D43C7A" w:rsidRDefault="00D43C7A" w:rsidP="003D43DB"/>
        </w:tc>
        <w:tc>
          <w:tcPr>
            <w:tcW w:w="1295" w:type="dxa"/>
          </w:tcPr>
          <w:p w14:paraId="31829111" w14:textId="1E4FFE44" w:rsidR="00D43C7A" w:rsidRDefault="00085C82" w:rsidP="003D43DB">
            <w:r>
              <w:t>September 2024</w:t>
            </w:r>
          </w:p>
        </w:tc>
        <w:tc>
          <w:tcPr>
            <w:tcW w:w="3740" w:type="dxa"/>
          </w:tcPr>
          <w:p w14:paraId="635064D1" w14:textId="26A1F39F" w:rsidR="00D43C7A" w:rsidRDefault="00085C82" w:rsidP="003D43DB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Flight</w:t>
            </w:r>
          </w:p>
          <w:p w14:paraId="2E0BD92E" w14:textId="5E141398" w:rsidR="00085C82" w:rsidRDefault="00085C82" w:rsidP="003D43DB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Products</w:t>
            </w:r>
            <w:proofErr w:type="spellEnd"/>
          </w:p>
          <w:p w14:paraId="1E6FA2FC" w14:textId="7487D892" w:rsidR="00085C82" w:rsidRPr="00085C82" w:rsidRDefault="00085C82" w:rsidP="00085C82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Shipping</w:t>
            </w:r>
          </w:p>
          <w:p w14:paraId="0B854036" w14:textId="401243A6" w:rsidR="00931139" w:rsidRPr="0012616C" w:rsidRDefault="00085C82" w:rsidP="003D43DB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lastRenderedPageBreak/>
              <w:t>Hotel</w:t>
            </w:r>
            <w:proofErr w:type="spellEnd"/>
          </w:p>
          <w:p w14:paraId="1E38816A" w14:textId="77777777" w:rsidR="00D43C7A" w:rsidRPr="0012616C" w:rsidRDefault="00D43C7A" w:rsidP="003D43DB">
            <w:pPr>
              <w:rPr>
                <w:lang w:val="fr-FR"/>
              </w:rPr>
            </w:pPr>
          </w:p>
        </w:tc>
      </w:tr>
      <w:tr w:rsidR="00D43C7A" w14:paraId="08D3F976" w14:textId="77777777" w:rsidTr="003D43DB">
        <w:tc>
          <w:tcPr>
            <w:tcW w:w="9350" w:type="dxa"/>
            <w:gridSpan w:val="4"/>
          </w:tcPr>
          <w:p w14:paraId="67CDAB5B" w14:textId="0F2E4534" w:rsidR="00D43C7A" w:rsidRDefault="00D43C7A" w:rsidP="003D43DB">
            <w:r>
              <w:lastRenderedPageBreak/>
              <w:t>Explanation of how this contributes to the project outcomes described in the Project Summary, including any budget items required for this step:</w:t>
            </w:r>
          </w:p>
          <w:p w14:paraId="7D21882B" w14:textId="0A71E73D" w:rsidR="006D3519" w:rsidRDefault="006D3519" w:rsidP="003D43DB"/>
          <w:p w14:paraId="7FF569FD" w14:textId="69333584" w:rsidR="00D43C7A" w:rsidRDefault="008E5CFA" w:rsidP="003D43DB">
            <w:r>
              <w:t xml:space="preserve">When we have our reformulated product and have developed an export plan, we will travel with 2 staff people to </w:t>
            </w:r>
            <w:proofErr w:type="spellStart"/>
            <w:r>
              <w:t>Milkland</w:t>
            </w:r>
            <w:proofErr w:type="spellEnd"/>
            <w:r>
              <w:t xml:space="preserve"> to demo our new provolone in a variety of stores and local markets.</w:t>
            </w:r>
          </w:p>
          <w:p w14:paraId="04F0114A" w14:textId="77777777" w:rsidR="00D43C7A" w:rsidRDefault="00D43C7A" w:rsidP="003D43DB"/>
        </w:tc>
      </w:tr>
    </w:tbl>
    <w:p w14:paraId="5E65FE02" w14:textId="4715D279" w:rsidR="00D43C7A" w:rsidRDefault="00D43C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170"/>
        <w:gridCol w:w="1295"/>
        <w:gridCol w:w="3740"/>
      </w:tblGrid>
      <w:tr w:rsidR="00D43C7A" w14:paraId="1C5FC5CD" w14:textId="77777777" w:rsidTr="003D43DB">
        <w:tc>
          <w:tcPr>
            <w:tcW w:w="3145" w:type="dxa"/>
          </w:tcPr>
          <w:p w14:paraId="28BDB614" w14:textId="78D16948" w:rsidR="00D43C7A" w:rsidRPr="00D43C7A" w:rsidRDefault="0074322B" w:rsidP="00D43C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  <w:r w:rsidR="00DA31D1">
              <w:rPr>
                <w:b/>
                <w:bCs/>
              </w:rPr>
              <w:t>/Phase</w:t>
            </w:r>
          </w:p>
        </w:tc>
        <w:tc>
          <w:tcPr>
            <w:tcW w:w="1170" w:type="dxa"/>
          </w:tcPr>
          <w:p w14:paraId="10FED324" w14:textId="77777777" w:rsidR="00D43C7A" w:rsidRPr="00D43C7A" w:rsidRDefault="00D43C7A" w:rsidP="00D43C7A">
            <w:pPr>
              <w:jc w:val="center"/>
              <w:rPr>
                <w:b/>
                <w:bCs/>
              </w:rPr>
            </w:pPr>
            <w:r w:rsidRPr="00D43C7A">
              <w:rPr>
                <w:b/>
                <w:bCs/>
              </w:rPr>
              <w:t>Estimated Start Date</w:t>
            </w:r>
          </w:p>
        </w:tc>
        <w:tc>
          <w:tcPr>
            <w:tcW w:w="1295" w:type="dxa"/>
          </w:tcPr>
          <w:p w14:paraId="1AF6D68F" w14:textId="32EA2149" w:rsidR="00D43C7A" w:rsidRPr="00D43C7A" w:rsidRDefault="00D43C7A" w:rsidP="00D43C7A">
            <w:pPr>
              <w:jc w:val="center"/>
              <w:rPr>
                <w:b/>
                <w:bCs/>
              </w:rPr>
            </w:pPr>
            <w:r w:rsidRPr="00D43C7A">
              <w:rPr>
                <w:b/>
                <w:bCs/>
              </w:rPr>
              <w:t xml:space="preserve">Estimated Completion </w:t>
            </w:r>
          </w:p>
        </w:tc>
        <w:tc>
          <w:tcPr>
            <w:tcW w:w="3740" w:type="dxa"/>
          </w:tcPr>
          <w:p w14:paraId="0A91F48F" w14:textId="77777777" w:rsidR="00D43C7A" w:rsidRPr="00D43C7A" w:rsidRDefault="00D43C7A" w:rsidP="00D43C7A">
            <w:pPr>
              <w:jc w:val="center"/>
              <w:rPr>
                <w:b/>
                <w:bCs/>
              </w:rPr>
            </w:pPr>
            <w:r w:rsidRPr="00D43C7A">
              <w:rPr>
                <w:b/>
                <w:bCs/>
              </w:rPr>
              <w:t>Requirements (staff time, equipment, etc.)</w:t>
            </w:r>
          </w:p>
        </w:tc>
      </w:tr>
      <w:tr w:rsidR="00D43C7A" w14:paraId="3F0F1029" w14:textId="77777777" w:rsidTr="003D43DB">
        <w:tc>
          <w:tcPr>
            <w:tcW w:w="3145" w:type="dxa"/>
          </w:tcPr>
          <w:p w14:paraId="213417A0" w14:textId="60C5C3FA" w:rsidR="00D43C7A" w:rsidRDefault="006D3519" w:rsidP="003D43DB">
            <w:r>
              <w:t>Growth of product/Possible expansion</w:t>
            </w:r>
          </w:p>
        </w:tc>
        <w:tc>
          <w:tcPr>
            <w:tcW w:w="1170" w:type="dxa"/>
          </w:tcPr>
          <w:p w14:paraId="10378C89" w14:textId="245CF2F3" w:rsidR="00D43C7A" w:rsidRDefault="008E5CFA" w:rsidP="003D43DB">
            <w:r>
              <w:t>October</w:t>
            </w:r>
            <w:r w:rsidR="006D3519">
              <w:t xml:space="preserve"> 2024</w:t>
            </w:r>
          </w:p>
          <w:p w14:paraId="3E171573" w14:textId="77777777" w:rsidR="00D43C7A" w:rsidRDefault="00D43C7A" w:rsidP="003D43DB"/>
        </w:tc>
        <w:tc>
          <w:tcPr>
            <w:tcW w:w="1295" w:type="dxa"/>
          </w:tcPr>
          <w:p w14:paraId="169EA0AA" w14:textId="04663DC3" w:rsidR="00D43C7A" w:rsidRDefault="008E5CFA" w:rsidP="003D43DB">
            <w:r>
              <w:t>Future</w:t>
            </w:r>
          </w:p>
        </w:tc>
        <w:tc>
          <w:tcPr>
            <w:tcW w:w="3740" w:type="dxa"/>
          </w:tcPr>
          <w:p w14:paraId="6BD47146" w14:textId="76A7672E" w:rsidR="00D43C7A" w:rsidRDefault="006D3519" w:rsidP="003D43DB">
            <w:r>
              <w:t>N/A</w:t>
            </w:r>
          </w:p>
          <w:p w14:paraId="500A7893" w14:textId="77777777" w:rsidR="00D43C7A" w:rsidRDefault="00D43C7A" w:rsidP="003D43DB"/>
          <w:p w14:paraId="3CC079D7" w14:textId="77777777" w:rsidR="00D43C7A" w:rsidRDefault="00D43C7A" w:rsidP="003D43DB"/>
        </w:tc>
      </w:tr>
      <w:tr w:rsidR="00D43C7A" w14:paraId="018D23AB" w14:textId="77777777" w:rsidTr="003D43DB">
        <w:tc>
          <w:tcPr>
            <w:tcW w:w="9350" w:type="dxa"/>
            <w:gridSpan w:val="4"/>
          </w:tcPr>
          <w:p w14:paraId="20A7689F" w14:textId="0FE8BD7D" w:rsidR="00D43C7A" w:rsidRDefault="00D43C7A" w:rsidP="003D43DB">
            <w:r>
              <w:t>Explanation of how this contributes to the project outcomes described in the Project Summary, including any budget items required for this step:</w:t>
            </w:r>
          </w:p>
          <w:p w14:paraId="51655694" w14:textId="3552932E" w:rsidR="00D43C7A" w:rsidRDefault="00D43C7A" w:rsidP="003D43DB"/>
          <w:p w14:paraId="37B75C29" w14:textId="7120E7D8" w:rsidR="00D43C7A" w:rsidRDefault="00E8534B" w:rsidP="003D43DB">
            <w:r>
              <w:t xml:space="preserve">After the grant period, we will continue to grow our brand and possibly diversify into </w:t>
            </w:r>
            <w:r w:rsidR="008E5CFA">
              <w:t xml:space="preserve">other desirable cheeses in the </w:t>
            </w:r>
            <w:proofErr w:type="spellStart"/>
            <w:r w:rsidR="008E5CFA">
              <w:t>Milkland</w:t>
            </w:r>
            <w:proofErr w:type="spellEnd"/>
            <w:r w:rsidR="008E5CFA">
              <w:t xml:space="preserve"> market.</w:t>
            </w:r>
          </w:p>
          <w:p w14:paraId="1057560E" w14:textId="77777777" w:rsidR="00D43C7A" w:rsidRDefault="00D43C7A" w:rsidP="003D43DB"/>
        </w:tc>
      </w:tr>
    </w:tbl>
    <w:p w14:paraId="2B38450C" w14:textId="1E9DFCAA" w:rsidR="00D43C7A" w:rsidRDefault="00D43C7A"/>
    <w:p w14:paraId="3D5671D2" w14:textId="69FFA84F" w:rsidR="00D43C7A" w:rsidRDefault="00D43C7A"/>
    <w:sectPr w:rsidR="00D43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8056" w14:textId="77777777" w:rsidR="0012616C" w:rsidRDefault="0012616C" w:rsidP="0012616C">
      <w:pPr>
        <w:spacing w:after="0" w:line="240" w:lineRule="auto"/>
      </w:pPr>
      <w:r>
        <w:separator/>
      </w:r>
    </w:p>
  </w:endnote>
  <w:endnote w:type="continuationSeparator" w:id="0">
    <w:p w14:paraId="70A5BDB5" w14:textId="77777777" w:rsidR="0012616C" w:rsidRDefault="0012616C" w:rsidP="0012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C95B" w14:textId="77777777" w:rsidR="0012616C" w:rsidRDefault="00126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1486" w14:textId="77777777" w:rsidR="0012616C" w:rsidRDefault="001261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F852" w14:textId="77777777" w:rsidR="0012616C" w:rsidRDefault="00126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5685" w14:textId="77777777" w:rsidR="0012616C" w:rsidRDefault="0012616C" w:rsidP="0012616C">
      <w:pPr>
        <w:spacing w:after="0" w:line="240" w:lineRule="auto"/>
      </w:pPr>
      <w:r>
        <w:separator/>
      </w:r>
    </w:p>
  </w:footnote>
  <w:footnote w:type="continuationSeparator" w:id="0">
    <w:p w14:paraId="0885FFE1" w14:textId="77777777" w:rsidR="0012616C" w:rsidRDefault="0012616C" w:rsidP="0012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8190" w14:textId="32A3E53B" w:rsidR="0012616C" w:rsidRDefault="008E5CFA">
    <w:pPr>
      <w:pStyle w:val="Header"/>
    </w:pPr>
    <w:r>
      <w:rPr>
        <w:noProof/>
      </w:rPr>
      <w:pict w14:anchorId="50DC68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987282" o:spid="_x0000_s2050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EXAMPL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3FEB" w14:textId="19A7454D" w:rsidR="0012616C" w:rsidRDefault="008E5CFA">
    <w:pPr>
      <w:pStyle w:val="Header"/>
    </w:pPr>
    <w:r>
      <w:rPr>
        <w:noProof/>
      </w:rPr>
      <w:pict w14:anchorId="567D22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987283" o:spid="_x0000_s2051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EXAMPL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4C94" w14:textId="6C1B23A7" w:rsidR="0012616C" w:rsidRDefault="008E5CFA">
    <w:pPr>
      <w:pStyle w:val="Header"/>
    </w:pPr>
    <w:r>
      <w:rPr>
        <w:noProof/>
      </w:rPr>
      <w:pict w14:anchorId="4FB4F4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987281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EXAMPL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0034"/>
    <w:multiLevelType w:val="hybridMultilevel"/>
    <w:tmpl w:val="F44A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33474"/>
    <w:multiLevelType w:val="hybridMultilevel"/>
    <w:tmpl w:val="F524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59BF"/>
    <w:multiLevelType w:val="hybridMultilevel"/>
    <w:tmpl w:val="5C12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633E1"/>
    <w:multiLevelType w:val="hybridMultilevel"/>
    <w:tmpl w:val="1BCA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7A"/>
    <w:rsid w:val="00085C82"/>
    <w:rsid w:val="0012616C"/>
    <w:rsid w:val="003B7266"/>
    <w:rsid w:val="006D3519"/>
    <w:rsid w:val="006F7347"/>
    <w:rsid w:val="0074322B"/>
    <w:rsid w:val="008E5CFA"/>
    <w:rsid w:val="00931139"/>
    <w:rsid w:val="00A30F2D"/>
    <w:rsid w:val="00BE48F6"/>
    <w:rsid w:val="00CD66DA"/>
    <w:rsid w:val="00D43C7A"/>
    <w:rsid w:val="00DA31D1"/>
    <w:rsid w:val="00E8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03C27C"/>
  <w15:chartTrackingRefBased/>
  <w15:docId w15:val="{21A44365-4A99-4200-8F91-02CF3D4F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16C"/>
  </w:style>
  <w:style w:type="paragraph" w:styleId="Footer">
    <w:name w:val="footer"/>
    <w:basedOn w:val="Normal"/>
    <w:link w:val="FooterChar"/>
    <w:uiPriority w:val="99"/>
    <w:unhideWhenUsed/>
    <w:rsid w:val="00126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Slatter</dc:creator>
  <cp:keywords/>
  <dc:description/>
  <cp:lastModifiedBy>Emily Slatter</cp:lastModifiedBy>
  <cp:revision>2</cp:revision>
  <dcterms:created xsi:type="dcterms:W3CDTF">2023-08-15T20:31:00Z</dcterms:created>
  <dcterms:modified xsi:type="dcterms:W3CDTF">2023-08-15T20:31:00Z</dcterms:modified>
</cp:coreProperties>
</file>