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0CC1" w14:textId="0CD31778" w:rsidR="002774BD" w:rsidRPr="002774BD" w:rsidRDefault="000B4BC4" w:rsidP="002774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color w:val="455264"/>
          <w:sz w:val="27"/>
          <w:szCs w:val="27"/>
        </w:rPr>
      </w:pPr>
      <w:r>
        <w:rPr>
          <w:rFonts w:ascii="Helvetica" w:eastAsia="Times New Roman" w:hAnsi="Helvetica" w:cs="Times New Roman"/>
          <w:color w:val="455264"/>
          <w:sz w:val="27"/>
          <w:szCs w:val="27"/>
        </w:rPr>
        <w:t>Section</w:t>
      </w:r>
      <w:r w:rsidR="002774BD" w:rsidRPr="002774BD">
        <w:rPr>
          <w:rFonts w:ascii="Helvetica" w:eastAsia="Times New Roman" w:hAnsi="Helvetica" w:cs="Times New Roman"/>
          <w:color w:val="455264"/>
          <w:sz w:val="27"/>
          <w:szCs w:val="27"/>
        </w:rPr>
        <w:t xml:space="preserve"> 1: Executive Summary</w:t>
      </w:r>
    </w:p>
    <w:p w14:paraId="0C571D3C" w14:textId="7E93D7DC" w:rsidR="002774BD" w:rsidRPr="002774BD" w:rsidRDefault="002774BD" w:rsidP="002774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 xml:space="preserve">The executive summary </w:t>
      </w:r>
      <w:r w:rsidR="000B4BC4">
        <w:rPr>
          <w:rFonts w:ascii="Helvetica" w:eastAsia="Times New Roman" w:hAnsi="Helvetica" w:cs="Times New Roman"/>
          <w:color w:val="455264"/>
          <w:sz w:val="24"/>
          <w:szCs w:val="24"/>
        </w:rPr>
        <w:t>is</w:t>
      </w: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 xml:space="preserve"> the first section of your business plan. </w:t>
      </w:r>
    </w:p>
    <w:p w14:paraId="05094777" w14:textId="77777777" w:rsidR="002774BD" w:rsidRPr="002774BD" w:rsidRDefault="002774BD" w:rsidP="002774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>What is the vision and mission of the company?</w:t>
      </w:r>
    </w:p>
    <w:p w14:paraId="50074A57" w14:textId="3F837193" w:rsidR="002774BD" w:rsidRDefault="002774BD" w:rsidP="002774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>What are the company’s short- and long-term goals?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4DD0" w14:paraId="514B5E25" w14:textId="77777777" w:rsidTr="00931D51">
        <w:trPr>
          <w:trHeight w:val="10790"/>
        </w:trPr>
        <w:tc>
          <w:tcPr>
            <w:tcW w:w="9350" w:type="dxa"/>
          </w:tcPr>
          <w:p w14:paraId="446AD3C7" w14:textId="77777777" w:rsidR="00664DD0" w:rsidRDefault="00664DD0" w:rsidP="00664DD0">
            <w:pPr>
              <w:spacing w:before="100" w:beforeAutospacing="1" w:after="100" w:afterAutospacing="1"/>
              <w:textAlignment w:val="baseline"/>
              <w:rPr>
                <w:rFonts w:ascii="Helvetica" w:eastAsia="Times New Roman" w:hAnsi="Helvetica" w:cs="Times New Roman"/>
                <w:color w:val="455264"/>
                <w:sz w:val="24"/>
                <w:szCs w:val="24"/>
              </w:rPr>
            </w:pPr>
            <w:bookmarkStart w:id="0" w:name="_Hlk127366994"/>
          </w:p>
        </w:tc>
      </w:tr>
    </w:tbl>
    <w:bookmarkEnd w:id="0"/>
    <w:p w14:paraId="390B32A8" w14:textId="65C3A2F3" w:rsidR="002774BD" w:rsidRPr="002774BD" w:rsidRDefault="000B4BC4" w:rsidP="002774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color w:val="455264"/>
          <w:sz w:val="27"/>
          <w:szCs w:val="27"/>
        </w:rPr>
      </w:pPr>
      <w:r>
        <w:rPr>
          <w:rFonts w:ascii="Helvetica" w:eastAsia="Times New Roman" w:hAnsi="Helvetica" w:cs="Times New Roman"/>
          <w:color w:val="455264"/>
          <w:sz w:val="27"/>
          <w:szCs w:val="27"/>
        </w:rPr>
        <w:lastRenderedPageBreak/>
        <w:t>Section</w:t>
      </w:r>
      <w:r w:rsidR="002774BD" w:rsidRPr="002774BD">
        <w:rPr>
          <w:rFonts w:ascii="Helvetica" w:eastAsia="Times New Roman" w:hAnsi="Helvetica" w:cs="Times New Roman"/>
          <w:color w:val="455264"/>
          <w:sz w:val="27"/>
          <w:szCs w:val="27"/>
        </w:rPr>
        <w:t xml:space="preserve"> 2: Description of Business</w:t>
      </w:r>
    </w:p>
    <w:p w14:paraId="7DA31CC9" w14:textId="23188430" w:rsidR="002774BD" w:rsidRPr="002774BD" w:rsidRDefault="002774BD" w:rsidP="002774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 xml:space="preserve">The goal of this section is to define the realm, scope, and intent of your venture. </w:t>
      </w:r>
    </w:p>
    <w:p w14:paraId="75944F57" w14:textId="77777777" w:rsidR="002774BD" w:rsidRPr="002774BD" w:rsidRDefault="002774BD" w:rsidP="00277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>What business are we in?</w:t>
      </w:r>
    </w:p>
    <w:p w14:paraId="55B4B46A" w14:textId="4C498133" w:rsidR="002774BD" w:rsidRDefault="002774BD" w:rsidP="00277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>What does our business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4DD0" w14:paraId="0D78C35E" w14:textId="77777777" w:rsidTr="00931D51">
        <w:trPr>
          <w:trHeight w:val="10790"/>
        </w:trPr>
        <w:tc>
          <w:tcPr>
            <w:tcW w:w="9350" w:type="dxa"/>
          </w:tcPr>
          <w:p w14:paraId="1CB9582F" w14:textId="77777777" w:rsidR="00664DD0" w:rsidRDefault="00664DD0" w:rsidP="00E5612B">
            <w:pPr>
              <w:spacing w:before="100" w:beforeAutospacing="1" w:after="100" w:afterAutospacing="1"/>
              <w:textAlignment w:val="baseline"/>
              <w:rPr>
                <w:rFonts w:ascii="Helvetica" w:eastAsia="Times New Roman" w:hAnsi="Helvetica" w:cs="Times New Roman"/>
                <w:color w:val="455264"/>
                <w:sz w:val="24"/>
                <w:szCs w:val="24"/>
              </w:rPr>
            </w:pPr>
          </w:p>
        </w:tc>
      </w:tr>
    </w:tbl>
    <w:p w14:paraId="107A316F" w14:textId="040BBF7B" w:rsidR="002774BD" w:rsidRPr="002774BD" w:rsidRDefault="000B4BC4" w:rsidP="002774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color w:val="455264"/>
          <w:sz w:val="27"/>
          <w:szCs w:val="27"/>
        </w:rPr>
      </w:pPr>
      <w:r>
        <w:rPr>
          <w:rFonts w:ascii="Helvetica" w:eastAsia="Times New Roman" w:hAnsi="Helvetica" w:cs="Times New Roman"/>
          <w:color w:val="455264"/>
          <w:sz w:val="27"/>
          <w:szCs w:val="27"/>
        </w:rPr>
        <w:lastRenderedPageBreak/>
        <w:t>Section</w:t>
      </w:r>
      <w:r w:rsidR="002774BD" w:rsidRPr="002774BD">
        <w:rPr>
          <w:rFonts w:ascii="Helvetica" w:eastAsia="Times New Roman" w:hAnsi="Helvetica" w:cs="Times New Roman"/>
          <w:color w:val="455264"/>
          <w:sz w:val="27"/>
          <w:szCs w:val="27"/>
        </w:rPr>
        <w:t xml:space="preserve"> 3: Market Analysis</w:t>
      </w:r>
    </w:p>
    <w:p w14:paraId="3AC72A85" w14:textId="3209811E" w:rsidR="002774BD" w:rsidRPr="002774BD" w:rsidRDefault="002774BD" w:rsidP="002774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 xml:space="preserve">In this section, provide evidence that you have surveyed and understand the current marketplace, and that your product or service satisfies a niche in the market. </w:t>
      </w:r>
    </w:p>
    <w:p w14:paraId="05B6F6D4" w14:textId="77777777" w:rsidR="002774BD" w:rsidRPr="002774BD" w:rsidRDefault="002774BD" w:rsidP="002774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>Who is our customer? </w:t>
      </w:r>
    </w:p>
    <w:p w14:paraId="5727D391" w14:textId="4F87764C" w:rsidR="002774BD" w:rsidRDefault="002774BD" w:rsidP="002774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>What does that customer value?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4DD0" w14:paraId="782C7A57" w14:textId="77777777" w:rsidTr="00931D51">
        <w:trPr>
          <w:trHeight w:val="10610"/>
        </w:trPr>
        <w:tc>
          <w:tcPr>
            <w:tcW w:w="9350" w:type="dxa"/>
          </w:tcPr>
          <w:p w14:paraId="10647014" w14:textId="77777777" w:rsidR="00664DD0" w:rsidRDefault="00664DD0" w:rsidP="00E5612B">
            <w:pPr>
              <w:spacing w:before="100" w:beforeAutospacing="1" w:after="100" w:afterAutospacing="1"/>
              <w:textAlignment w:val="baseline"/>
              <w:rPr>
                <w:rFonts w:ascii="Helvetica" w:eastAsia="Times New Roman" w:hAnsi="Helvetica" w:cs="Times New Roman"/>
                <w:color w:val="455264"/>
                <w:sz w:val="24"/>
                <w:szCs w:val="24"/>
              </w:rPr>
            </w:pPr>
          </w:p>
        </w:tc>
      </w:tr>
    </w:tbl>
    <w:p w14:paraId="2DEC567E" w14:textId="6FF7B890" w:rsidR="002774BD" w:rsidRPr="002774BD" w:rsidRDefault="000B4BC4" w:rsidP="002774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color w:val="455264"/>
          <w:sz w:val="27"/>
          <w:szCs w:val="27"/>
        </w:rPr>
      </w:pPr>
      <w:r>
        <w:rPr>
          <w:rFonts w:ascii="Helvetica" w:eastAsia="Times New Roman" w:hAnsi="Helvetica" w:cs="Times New Roman"/>
          <w:color w:val="455264"/>
          <w:sz w:val="27"/>
          <w:szCs w:val="27"/>
        </w:rPr>
        <w:lastRenderedPageBreak/>
        <w:t>Section</w:t>
      </w:r>
      <w:r w:rsidR="002774BD" w:rsidRPr="002774BD">
        <w:rPr>
          <w:rFonts w:ascii="Helvetica" w:eastAsia="Times New Roman" w:hAnsi="Helvetica" w:cs="Times New Roman"/>
          <w:color w:val="455264"/>
          <w:sz w:val="27"/>
          <w:szCs w:val="27"/>
        </w:rPr>
        <w:t xml:space="preserve"> 4: Competitive Analysis</w:t>
      </w:r>
    </w:p>
    <w:p w14:paraId="5EBEDA11" w14:textId="74CEA2E1" w:rsidR="002774BD" w:rsidRPr="002774BD" w:rsidRDefault="002774BD" w:rsidP="002774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>In this section, answer the following questions to show that your product or service stands to outpace competitors:</w:t>
      </w:r>
    </w:p>
    <w:p w14:paraId="5AC0A427" w14:textId="77777777" w:rsidR="002774BD" w:rsidRPr="002774BD" w:rsidRDefault="002774BD" w:rsidP="002774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>Who is the competition? </w:t>
      </w:r>
    </w:p>
    <w:p w14:paraId="2B664E2D" w14:textId="77777777" w:rsidR="002774BD" w:rsidRPr="002774BD" w:rsidRDefault="002774BD" w:rsidP="002774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>What do they do best? </w:t>
      </w:r>
    </w:p>
    <w:p w14:paraId="0ED1DE4E" w14:textId="0DCC6CF6" w:rsidR="002774BD" w:rsidRDefault="002774BD" w:rsidP="002774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>What is our unique value?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4DD0" w14:paraId="6831CE91" w14:textId="77777777" w:rsidTr="00931D51">
        <w:trPr>
          <w:trHeight w:val="10322"/>
        </w:trPr>
        <w:tc>
          <w:tcPr>
            <w:tcW w:w="9350" w:type="dxa"/>
          </w:tcPr>
          <w:p w14:paraId="5232213C" w14:textId="77777777" w:rsidR="00664DD0" w:rsidRDefault="00664DD0" w:rsidP="00E5612B">
            <w:pPr>
              <w:spacing w:before="100" w:beforeAutospacing="1" w:after="100" w:afterAutospacing="1"/>
              <w:textAlignment w:val="baseline"/>
              <w:rPr>
                <w:rFonts w:ascii="Helvetica" w:eastAsia="Times New Roman" w:hAnsi="Helvetica" w:cs="Times New Roman"/>
                <w:color w:val="455264"/>
                <w:sz w:val="24"/>
                <w:szCs w:val="24"/>
              </w:rPr>
            </w:pPr>
          </w:p>
        </w:tc>
      </w:tr>
    </w:tbl>
    <w:p w14:paraId="244A1487" w14:textId="2A483500" w:rsidR="002774BD" w:rsidRPr="002774BD" w:rsidRDefault="000B4BC4" w:rsidP="002774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color w:val="455264"/>
          <w:sz w:val="27"/>
          <w:szCs w:val="27"/>
        </w:rPr>
      </w:pPr>
      <w:r>
        <w:rPr>
          <w:rFonts w:ascii="Helvetica" w:eastAsia="Times New Roman" w:hAnsi="Helvetica" w:cs="Times New Roman"/>
          <w:color w:val="455264"/>
          <w:sz w:val="27"/>
          <w:szCs w:val="27"/>
        </w:rPr>
        <w:lastRenderedPageBreak/>
        <w:t>Section</w:t>
      </w:r>
      <w:r w:rsidR="002774BD" w:rsidRPr="002774BD">
        <w:rPr>
          <w:rFonts w:ascii="Helvetica" w:eastAsia="Times New Roman" w:hAnsi="Helvetica" w:cs="Times New Roman"/>
          <w:color w:val="455264"/>
          <w:sz w:val="27"/>
          <w:szCs w:val="27"/>
        </w:rPr>
        <w:t xml:space="preserve"> 5: Description of Organizational Management</w:t>
      </w:r>
    </w:p>
    <w:p w14:paraId="49024FBE" w14:textId="31654E3E" w:rsidR="002774BD" w:rsidRDefault="002774BD" w:rsidP="002774BD">
      <w:pPr>
        <w:shd w:val="clear" w:color="auto" w:fill="FFFFFF"/>
        <w:spacing w:before="100" w:beforeAutospacing="1" w:after="0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 xml:space="preserve">In this section, write an overview of the team members and other key personnel who are integral to success.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4DD0" w14:paraId="58F27E31" w14:textId="77777777" w:rsidTr="00931D51">
        <w:trPr>
          <w:trHeight w:val="11717"/>
        </w:trPr>
        <w:tc>
          <w:tcPr>
            <w:tcW w:w="9350" w:type="dxa"/>
          </w:tcPr>
          <w:p w14:paraId="51E8542F" w14:textId="77777777" w:rsidR="00664DD0" w:rsidRDefault="00664DD0" w:rsidP="00E5612B">
            <w:pPr>
              <w:spacing w:before="100" w:beforeAutospacing="1" w:after="100" w:afterAutospacing="1"/>
              <w:textAlignment w:val="baseline"/>
              <w:rPr>
                <w:rFonts w:ascii="Helvetica" w:eastAsia="Times New Roman" w:hAnsi="Helvetica" w:cs="Times New Roman"/>
                <w:color w:val="455264"/>
                <w:sz w:val="24"/>
                <w:szCs w:val="24"/>
              </w:rPr>
            </w:pPr>
          </w:p>
        </w:tc>
      </w:tr>
    </w:tbl>
    <w:p w14:paraId="78B9F78C" w14:textId="5F1512FF" w:rsidR="002774BD" w:rsidRPr="002774BD" w:rsidRDefault="000B4BC4" w:rsidP="002774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color w:val="455264"/>
          <w:sz w:val="27"/>
          <w:szCs w:val="27"/>
        </w:rPr>
      </w:pPr>
      <w:r>
        <w:rPr>
          <w:rFonts w:ascii="Helvetica" w:eastAsia="Times New Roman" w:hAnsi="Helvetica" w:cs="Times New Roman"/>
          <w:color w:val="455264"/>
          <w:sz w:val="27"/>
          <w:szCs w:val="27"/>
        </w:rPr>
        <w:lastRenderedPageBreak/>
        <w:t>Section</w:t>
      </w:r>
      <w:r w:rsidR="002774BD" w:rsidRPr="002774BD">
        <w:rPr>
          <w:rFonts w:ascii="Helvetica" w:eastAsia="Times New Roman" w:hAnsi="Helvetica" w:cs="Times New Roman"/>
          <w:color w:val="455264"/>
          <w:sz w:val="27"/>
          <w:szCs w:val="27"/>
        </w:rPr>
        <w:t xml:space="preserve"> 6: Description of Products or Services</w:t>
      </w:r>
    </w:p>
    <w:p w14:paraId="419E0A0F" w14:textId="77777777" w:rsidR="002774BD" w:rsidRPr="002774BD" w:rsidRDefault="002774BD" w:rsidP="002774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>What is the product or service?</w:t>
      </w:r>
    </w:p>
    <w:p w14:paraId="66F4BD89" w14:textId="0F547E6B" w:rsidR="002774BD" w:rsidRDefault="002774BD" w:rsidP="002774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>How do we produce it, and what resources are necessary for production?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4DD0" w14:paraId="3C8896BB" w14:textId="77777777" w:rsidTr="00931D51">
        <w:trPr>
          <w:trHeight w:val="11438"/>
        </w:trPr>
        <w:tc>
          <w:tcPr>
            <w:tcW w:w="9350" w:type="dxa"/>
          </w:tcPr>
          <w:p w14:paraId="4DE09A34" w14:textId="77777777" w:rsidR="00664DD0" w:rsidRDefault="00664DD0" w:rsidP="00E5612B">
            <w:pPr>
              <w:spacing w:before="100" w:beforeAutospacing="1" w:after="100" w:afterAutospacing="1"/>
              <w:textAlignment w:val="baseline"/>
              <w:rPr>
                <w:rFonts w:ascii="Helvetica" w:eastAsia="Times New Roman" w:hAnsi="Helvetica" w:cs="Times New Roman"/>
                <w:color w:val="455264"/>
                <w:sz w:val="24"/>
                <w:szCs w:val="24"/>
              </w:rPr>
            </w:pPr>
          </w:p>
        </w:tc>
      </w:tr>
    </w:tbl>
    <w:p w14:paraId="561813AD" w14:textId="39CEF338" w:rsidR="002774BD" w:rsidRPr="002774BD" w:rsidRDefault="000B4BC4" w:rsidP="002774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color w:val="455264"/>
          <w:sz w:val="27"/>
          <w:szCs w:val="27"/>
        </w:rPr>
      </w:pPr>
      <w:r>
        <w:rPr>
          <w:rFonts w:ascii="Helvetica" w:eastAsia="Times New Roman" w:hAnsi="Helvetica" w:cs="Times New Roman"/>
          <w:color w:val="455264"/>
          <w:sz w:val="27"/>
          <w:szCs w:val="27"/>
        </w:rPr>
        <w:lastRenderedPageBreak/>
        <w:t>Section</w:t>
      </w:r>
      <w:r w:rsidR="002774BD" w:rsidRPr="002774BD">
        <w:rPr>
          <w:rFonts w:ascii="Helvetica" w:eastAsia="Times New Roman" w:hAnsi="Helvetica" w:cs="Times New Roman"/>
          <w:color w:val="455264"/>
          <w:sz w:val="27"/>
          <w:szCs w:val="27"/>
        </w:rPr>
        <w:t xml:space="preserve"> 7: Marketing Plan</w:t>
      </w:r>
    </w:p>
    <w:p w14:paraId="74B7A4B1" w14:textId="33CC72A4" w:rsidR="002774BD" w:rsidRPr="002774BD" w:rsidRDefault="002774BD" w:rsidP="002774B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 xml:space="preserve">In this section, define the marketing strategy for your product or service. </w:t>
      </w:r>
    </w:p>
    <w:p w14:paraId="44361A21" w14:textId="77777777" w:rsidR="002774BD" w:rsidRPr="002774BD" w:rsidRDefault="002774BD" w:rsidP="002774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>Who is the target market (if different from existing customer base)?</w:t>
      </w:r>
    </w:p>
    <w:p w14:paraId="6A953954" w14:textId="1FDB2625" w:rsidR="002774BD" w:rsidRPr="002774BD" w:rsidRDefault="00664DD0" w:rsidP="002774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>
        <w:rPr>
          <w:rFonts w:ascii="Helvetica" w:eastAsia="Times New Roman" w:hAnsi="Helvetica" w:cs="Times New Roman"/>
          <w:color w:val="455264"/>
          <w:sz w:val="24"/>
          <w:szCs w:val="24"/>
        </w:rPr>
        <w:t xml:space="preserve">How </w:t>
      </w:r>
      <w:r w:rsidR="00C42B5F">
        <w:rPr>
          <w:rFonts w:ascii="Helvetica" w:eastAsia="Times New Roman" w:hAnsi="Helvetica" w:cs="Times New Roman"/>
          <w:color w:val="455264"/>
          <w:sz w:val="24"/>
          <w:szCs w:val="24"/>
        </w:rPr>
        <w:t>will</w:t>
      </w:r>
      <w:r>
        <w:rPr>
          <w:rFonts w:ascii="Helvetica" w:eastAsia="Times New Roman" w:hAnsi="Helvetica" w:cs="Times New Roman"/>
          <w:color w:val="455264"/>
          <w:sz w:val="24"/>
          <w:szCs w:val="24"/>
        </w:rPr>
        <w:t xml:space="preserve"> you</w:t>
      </w:r>
      <w:r w:rsidR="002774BD" w:rsidRPr="002774BD">
        <w:rPr>
          <w:rFonts w:ascii="Helvetica" w:eastAsia="Times New Roman" w:hAnsi="Helvetica" w:cs="Times New Roman"/>
          <w:color w:val="455264"/>
          <w:sz w:val="24"/>
          <w:szCs w:val="24"/>
        </w:rPr>
        <w:t xml:space="preserve"> reach your target market?</w:t>
      </w:r>
    </w:p>
    <w:p w14:paraId="233E44A7" w14:textId="36D6D765" w:rsidR="002774BD" w:rsidRPr="00C42B5F" w:rsidRDefault="002774BD" w:rsidP="00C42B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>What resources does your marketing strategy require?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4DD0" w14:paraId="783E1F6A" w14:textId="77777777" w:rsidTr="00931D51">
        <w:trPr>
          <w:trHeight w:val="10322"/>
        </w:trPr>
        <w:tc>
          <w:tcPr>
            <w:tcW w:w="9350" w:type="dxa"/>
          </w:tcPr>
          <w:p w14:paraId="0654A4AC" w14:textId="77777777" w:rsidR="00664DD0" w:rsidRDefault="00664DD0" w:rsidP="00E5612B">
            <w:pPr>
              <w:spacing w:before="100" w:beforeAutospacing="1" w:after="100" w:afterAutospacing="1"/>
              <w:textAlignment w:val="baseline"/>
              <w:rPr>
                <w:rFonts w:ascii="Helvetica" w:eastAsia="Times New Roman" w:hAnsi="Helvetica" w:cs="Times New Roman"/>
                <w:color w:val="455264"/>
                <w:sz w:val="24"/>
                <w:szCs w:val="24"/>
              </w:rPr>
            </w:pPr>
          </w:p>
        </w:tc>
      </w:tr>
    </w:tbl>
    <w:p w14:paraId="26DC7A82" w14:textId="11E91900" w:rsidR="002774BD" w:rsidRPr="002774BD" w:rsidRDefault="000B4BC4" w:rsidP="002774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color w:val="455264"/>
          <w:sz w:val="27"/>
          <w:szCs w:val="27"/>
        </w:rPr>
      </w:pPr>
      <w:r>
        <w:rPr>
          <w:rFonts w:ascii="Helvetica" w:eastAsia="Times New Roman" w:hAnsi="Helvetica" w:cs="Times New Roman"/>
          <w:color w:val="455264"/>
          <w:sz w:val="27"/>
          <w:szCs w:val="27"/>
        </w:rPr>
        <w:lastRenderedPageBreak/>
        <w:t>Section</w:t>
      </w:r>
      <w:r w:rsidR="002774BD" w:rsidRPr="002774BD">
        <w:rPr>
          <w:rFonts w:ascii="Helvetica" w:eastAsia="Times New Roman" w:hAnsi="Helvetica" w:cs="Times New Roman"/>
          <w:color w:val="455264"/>
          <w:sz w:val="27"/>
          <w:szCs w:val="27"/>
        </w:rPr>
        <w:t xml:space="preserve"> 8: Sales Plan</w:t>
      </w:r>
    </w:p>
    <w:p w14:paraId="73549DC6" w14:textId="53F59E59" w:rsidR="002774BD" w:rsidRPr="002774BD" w:rsidRDefault="002774BD" w:rsidP="002774B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 xml:space="preserve">Write an overview of the sales strategy, including </w:t>
      </w:r>
      <w:r w:rsidR="000B4BC4">
        <w:rPr>
          <w:rFonts w:ascii="Helvetica" w:eastAsia="Times New Roman" w:hAnsi="Helvetica" w:cs="Times New Roman"/>
          <w:color w:val="455264"/>
          <w:sz w:val="24"/>
          <w:szCs w:val="24"/>
        </w:rPr>
        <w:t>steps</w:t>
      </w: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 xml:space="preserve"> to achieve these goals</w:t>
      </w:r>
      <w:r w:rsidR="00931D51">
        <w:rPr>
          <w:rFonts w:ascii="Helvetica" w:eastAsia="Times New Roman" w:hAnsi="Helvetica" w:cs="Times New Roman"/>
          <w:color w:val="455264"/>
          <w:sz w:val="24"/>
          <w:szCs w:val="24"/>
        </w:rPr>
        <w:t>.</w:t>
      </w:r>
    </w:p>
    <w:p w14:paraId="7336FBED" w14:textId="77777777" w:rsidR="002774BD" w:rsidRPr="002774BD" w:rsidRDefault="002774BD" w:rsidP="002774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>What is the sales strategy?</w:t>
      </w:r>
    </w:p>
    <w:p w14:paraId="00ED0CC2" w14:textId="1CE14937" w:rsidR="002774BD" w:rsidRPr="00C42B5F" w:rsidRDefault="002774BD" w:rsidP="000061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C42B5F">
        <w:rPr>
          <w:rFonts w:ascii="Helvetica" w:eastAsia="Times New Roman" w:hAnsi="Helvetica" w:cs="Times New Roman"/>
          <w:color w:val="455264"/>
          <w:sz w:val="24"/>
          <w:szCs w:val="24"/>
        </w:rPr>
        <w:t>What are the potential obstacles, and how will you overcome them?</w:t>
      </w:r>
    </w:p>
    <w:p w14:paraId="5A6B9846" w14:textId="0ECD6DF0" w:rsidR="002774BD" w:rsidRPr="00931D51" w:rsidRDefault="002774BD" w:rsidP="00931D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>What is the timeline for sales and turning a profit?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4DD0" w14:paraId="2A58F63F" w14:textId="77777777" w:rsidTr="00931D51">
        <w:trPr>
          <w:trHeight w:val="10340"/>
        </w:trPr>
        <w:tc>
          <w:tcPr>
            <w:tcW w:w="9350" w:type="dxa"/>
          </w:tcPr>
          <w:p w14:paraId="243F4579" w14:textId="77777777" w:rsidR="00664DD0" w:rsidRDefault="00664DD0" w:rsidP="00E5612B">
            <w:pPr>
              <w:spacing w:before="100" w:beforeAutospacing="1" w:after="100" w:afterAutospacing="1"/>
              <w:textAlignment w:val="baseline"/>
              <w:rPr>
                <w:rFonts w:ascii="Helvetica" w:eastAsia="Times New Roman" w:hAnsi="Helvetica" w:cs="Times New Roman"/>
                <w:color w:val="455264"/>
                <w:sz w:val="24"/>
                <w:szCs w:val="24"/>
              </w:rPr>
            </w:pPr>
          </w:p>
        </w:tc>
      </w:tr>
    </w:tbl>
    <w:p w14:paraId="6CBD900E" w14:textId="2B8808A8" w:rsidR="002774BD" w:rsidRPr="002774BD" w:rsidRDefault="000B4BC4" w:rsidP="002774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color w:val="455264"/>
          <w:sz w:val="27"/>
          <w:szCs w:val="27"/>
        </w:rPr>
      </w:pPr>
      <w:r>
        <w:rPr>
          <w:rFonts w:ascii="Helvetica" w:eastAsia="Times New Roman" w:hAnsi="Helvetica" w:cs="Times New Roman"/>
          <w:color w:val="455264"/>
          <w:sz w:val="27"/>
          <w:szCs w:val="27"/>
        </w:rPr>
        <w:lastRenderedPageBreak/>
        <w:t>Section</w:t>
      </w:r>
      <w:r w:rsidR="002774BD" w:rsidRPr="002774BD">
        <w:rPr>
          <w:rFonts w:ascii="Helvetica" w:eastAsia="Times New Roman" w:hAnsi="Helvetica" w:cs="Times New Roman"/>
          <w:color w:val="455264"/>
          <w:sz w:val="27"/>
          <w:szCs w:val="27"/>
        </w:rPr>
        <w:t xml:space="preserve"> 9: Funding Details</w:t>
      </w:r>
    </w:p>
    <w:p w14:paraId="3F4C4A58" w14:textId="40E38E15" w:rsidR="002774BD" w:rsidRPr="002774BD" w:rsidRDefault="002774BD" w:rsidP="002774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>You do not need to provide a full financial plan, but you should be able to answer the following questions:</w:t>
      </w:r>
    </w:p>
    <w:p w14:paraId="6CCCE31D" w14:textId="77777777" w:rsidR="002774BD" w:rsidRPr="002774BD" w:rsidRDefault="002774BD" w:rsidP="002774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>How much capital do you currently have? How much capital do you need?</w:t>
      </w:r>
    </w:p>
    <w:p w14:paraId="0F5A8A3D" w14:textId="0F372121" w:rsidR="002774BD" w:rsidRDefault="002774BD" w:rsidP="002774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>What are your physical needs and constraints (space, equipment, etc.)?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4DD0" w14:paraId="133B7756" w14:textId="77777777" w:rsidTr="00931D51">
        <w:trPr>
          <w:trHeight w:val="10052"/>
        </w:trPr>
        <w:tc>
          <w:tcPr>
            <w:tcW w:w="9350" w:type="dxa"/>
          </w:tcPr>
          <w:p w14:paraId="526F4F21" w14:textId="77777777" w:rsidR="00664DD0" w:rsidRDefault="00664DD0" w:rsidP="00E5612B">
            <w:pPr>
              <w:spacing w:before="100" w:beforeAutospacing="1" w:after="100" w:afterAutospacing="1"/>
              <w:textAlignment w:val="baseline"/>
              <w:rPr>
                <w:rFonts w:ascii="Helvetica" w:eastAsia="Times New Roman" w:hAnsi="Helvetica" w:cs="Times New Roman"/>
                <w:color w:val="455264"/>
                <w:sz w:val="24"/>
                <w:szCs w:val="24"/>
              </w:rPr>
            </w:pPr>
          </w:p>
        </w:tc>
      </w:tr>
    </w:tbl>
    <w:p w14:paraId="517EDE60" w14:textId="77777777" w:rsidR="00C42B5F" w:rsidRDefault="00C42B5F" w:rsidP="002774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color w:val="455264"/>
          <w:sz w:val="27"/>
          <w:szCs w:val="27"/>
        </w:rPr>
      </w:pPr>
    </w:p>
    <w:p w14:paraId="1F75F6DE" w14:textId="35532352" w:rsidR="002774BD" w:rsidRPr="002774BD" w:rsidRDefault="000B4BC4" w:rsidP="002774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color w:val="455264"/>
          <w:sz w:val="27"/>
          <w:szCs w:val="27"/>
        </w:rPr>
      </w:pPr>
      <w:r>
        <w:rPr>
          <w:rFonts w:ascii="Helvetica" w:eastAsia="Times New Roman" w:hAnsi="Helvetica" w:cs="Times New Roman"/>
          <w:color w:val="455264"/>
          <w:sz w:val="27"/>
          <w:szCs w:val="27"/>
        </w:rPr>
        <w:lastRenderedPageBreak/>
        <w:t>Section</w:t>
      </w:r>
      <w:r w:rsidR="002774BD" w:rsidRPr="002774BD">
        <w:rPr>
          <w:rFonts w:ascii="Helvetica" w:eastAsia="Times New Roman" w:hAnsi="Helvetica" w:cs="Times New Roman"/>
          <w:color w:val="455264"/>
          <w:sz w:val="27"/>
          <w:szCs w:val="27"/>
        </w:rPr>
        <w:t xml:space="preserve"> 10: Financial Projections</w:t>
      </w:r>
    </w:p>
    <w:p w14:paraId="223296E7" w14:textId="29712A49" w:rsidR="002774BD" w:rsidRPr="002774BD" w:rsidRDefault="002774BD" w:rsidP="002774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 xml:space="preserve">While these projections </w:t>
      </w:r>
      <w:proofErr w:type="gramStart"/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>won’t</w:t>
      </w:r>
      <w:proofErr w:type="gramEnd"/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 xml:space="preserve"> be exact</w:t>
      </w:r>
      <w:r w:rsidR="000B4BC4">
        <w:rPr>
          <w:rFonts w:ascii="Helvetica" w:eastAsia="Times New Roman" w:hAnsi="Helvetica" w:cs="Times New Roman"/>
          <w:color w:val="455264"/>
          <w:sz w:val="24"/>
          <w:szCs w:val="24"/>
        </w:rPr>
        <w:t xml:space="preserve">, </w:t>
      </w: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>you should be able to gauge the following:</w:t>
      </w:r>
    </w:p>
    <w:p w14:paraId="09D3DC49" w14:textId="77777777" w:rsidR="002774BD" w:rsidRPr="002774BD" w:rsidRDefault="002774BD" w:rsidP="002774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>How and when will the company first generate a profit?</w:t>
      </w:r>
    </w:p>
    <w:p w14:paraId="3E7BF819" w14:textId="63A35DCF" w:rsidR="002774BD" w:rsidRDefault="002774BD" w:rsidP="000B4B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  <w:r w:rsidRPr="002774BD">
        <w:rPr>
          <w:rFonts w:ascii="Helvetica" w:eastAsia="Times New Roman" w:hAnsi="Helvetica" w:cs="Times New Roman"/>
          <w:color w:val="455264"/>
          <w:sz w:val="24"/>
          <w:szCs w:val="24"/>
        </w:rPr>
        <w:t>How will the company maintain profit thereafter?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4DD0" w14:paraId="1A53851F" w14:textId="77777777" w:rsidTr="00346484">
        <w:trPr>
          <w:trHeight w:val="10340"/>
        </w:trPr>
        <w:tc>
          <w:tcPr>
            <w:tcW w:w="9350" w:type="dxa"/>
          </w:tcPr>
          <w:p w14:paraId="4B232EF9" w14:textId="77777777" w:rsidR="00664DD0" w:rsidRDefault="00664DD0" w:rsidP="00E5612B">
            <w:pPr>
              <w:spacing w:before="100" w:beforeAutospacing="1" w:after="100" w:afterAutospacing="1"/>
              <w:textAlignment w:val="baseline"/>
              <w:rPr>
                <w:rFonts w:ascii="Helvetica" w:eastAsia="Times New Roman" w:hAnsi="Helvetica" w:cs="Times New Roman"/>
                <w:color w:val="455264"/>
                <w:sz w:val="24"/>
                <w:szCs w:val="24"/>
              </w:rPr>
            </w:pPr>
          </w:p>
          <w:p w14:paraId="3764350A" w14:textId="0801E10C" w:rsidR="00346484" w:rsidRDefault="00346484" w:rsidP="00E5612B">
            <w:pPr>
              <w:spacing w:before="100" w:beforeAutospacing="1" w:after="100" w:afterAutospacing="1"/>
              <w:textAlignment w:val="baseline"/>
              <w:rPr>
                <w:rFonts w:ascii="Helvetica" w:eastAsia="Times New Roman" w:hAnsi="Helvetica" w:cs="Times New Roman"/>
                <w:color w:val="455264"/>
                <w:sz w:val="24"/>
                <w:szCs w:val="24"/>
              </w:rPr>
            </w:pPr>
          </w:p>
        </w:tc>
      </w:tr>
    </w:tbl>
    <w:p w14:paraId="0D52AA84" w14:textId="77777777" w:rsidR="00664DD0" w:rsidRPr="000B4BC4" w:rsidRDefault="00664DD0" w:rsidP="00664DD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55264"/>
          <w:sz w:val="24"/>
          <w:szCs w:val="24"/>
        </w:rPr>
      </w:pPr>
    </w:p>
    <w:sectPr w:rsidR="00664DD0" w:rsidRPr="000B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F1D"/>
    <w:multiLevelType w:val="multilevel"/>
    <w:tmpl w:val="C024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A435B"/>
    <w:multiLevelType w:val="multilevel"/>
    <w:tmpl w:val="6C54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B7F45"/>
    <w:multiLevelType w:val="multilevel"/>
    <w:tmpl w:val="A854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C093E"/>
    <w:multiLevelType w:val="multilevel"/>
    <w:tmpl w:val="7E0C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C37B9"/>
    <w:multiLevelType w:val="multilevel"/>
    <w:tmpl w:val="F930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844B1"/>
    <w:multiLevelType w:val="multilevel"/>
    <w:tmpl w:val="E044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7C747C"/>
    <w:multiLevelType w:val="multilevel"/>
    <w:tmpl w:val="164C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810F4"/>
    <w:multiLevelType w:val="multilevel"/>
    <w:tmpl w:val="1130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285DDC"/>
    <w:multiLevelType w:val="multilevel"/>
    <w:tmpl w:val="3C84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BD"/>
    <w:rsid w:val="000B4BC4"/>
    <w:rsid w:val="002774BD"/>
    <w:rsid w:val="00346484"/>
    <w:rsid w:val="00664DD0"/>
    <w:rsid w:val="00931D51"/>
    <w:rsid w:val="00C4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A308"/>
  <w15:chartTrackingRefBased/>
  <w15:docId w15:val="{0D157ABB-4FD2-4C3E-A1A1-46DD321F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Slatter</dc:creator>
  <cp:keywords/>
  <dc:description/>
  <cp:lastModifiedBy>Emily Slatter</cp:lastModifiedBy>
  <cp:revision>3</cp:revision>
  <dcterms:created xsi:type="dcterms:W3CDTF">2023-02-15T21:32:00Z</dcterms:created>
  <dcterms:modified xsi:type="dcterms:W3CDTF">2023-02-16T17:11:00Z</dcterms:modified>
</cp:coreProperties>
</file>